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923FE" w14:textId="77777777" w:rsidR="00367337" w:rsidRDefault="0023444F" w:rsidP="0023444F">
      <w:pPr>
        <w:jc w:val="center"/>
        <w:rPr>
          <w:rFonts w:ascii="Times New Roman" w:hAnsi="Times New Roman" w:cs="Times New Roman"/>
          <w:sz w:val="24"/>
          <w:szCs w:val="24"/>
        </w:rPr>
      </w:pPr>
      <w:r w:rsidRPr="0023444F">
        <w:rPr>
          <w:rFonts w:ascii="Times New Roman" w:hAnsi="Times New Roman" w:cs="Times New Roman"/>
          <w:sz w:val="24"/>
          <w:szCs w:val="24"/>
        </w:rPr>
        <w:t>Ajánlott irodalom</w:t>
      </w:r>
    </w:p>
    <w:p w14:paraId="07F6BF50" w14:textId="77777777" w:rsidR="0023444F" w:rsidRDefault="0023444F" w:rsidP="002344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161317" w14:textId="77777777" w:rsidR="0023444F" w:rsidRDefault="0023444F" w:rsidP="002344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5-6. osztály</w:t>
      </w:r>
    </w:p>
    <w:p w14:paraId="09E72796" w14:textId="77777777" w:rsidR="0023444F" w:rsidRDefault="0023444F" w:rsidP="002344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E64AE3" w14:textId="77777777" w:rsidR="002D53ED" w:rsidRDefault="002D53ED" w:rsidP="0023444F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Időfutár könyvek</w:t>
      </w:r>
    </w:p>
    <w:p w14:paraId="34D38C14" w14:textId="77777777" w:rsidR="003C4CE0" w:rsidRDefault="003C4CE0" w:rsidP="0023444F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Bálint Ágnes: Szeleburdi család</w:t>
      </w:r>
    </w:p>
    <w:p w14:paraId="678BD252" w14:textId="053817EA" w:rsidR="008F2828" w:rsidRDefault="008F2828" w:rsidP="008F2828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Fekete István: A koppányi aga testamentuma</w:t>
      </w:r>
      <w:r w:rsidR="00D21E00">
        <w:rPr>
          <w:color w:val="000000"/>
          <w:sz w:val="27"/>
          <w:szCs w:val="27"/>
        </w:rPr>
        <w:t>, Bogáncs</w:t>
      </w:r>
    </w:p>
    <w:p w14:paraId="7D63B22F" w14:textId="1CD3CFAD" w:rsidR="00EC277B" w:rsidRDefault="00EC277B" w:rsidP="008F2828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Gárdonyi Géza: A láthatatlan ember</w:t>
      </w:r>
    </w:p>
    <w:p w14:paraId="7A108FCB" w14:textId="77777777" w:rsidR="0023444F" w:rsidRDefault="0023444F" w:rsidP="0023444F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Kertész Erzsi: Panthera 1- a hógömb fogságában, ( ha érdekel a folytatás, akkor ajánlom a Panthera 2. , Panthera 3., Panthera 4. könyveket is)</w:t>
      </w:r>
    </w:p>
    <w:p w14:paraId="6869502F" w14:textId="77777777" w:rsidR="008F2828" w:rsidRDefault="008F2828" w:rsidP="008F2828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Kiss Attila: Altináj</w:t>
      </w:r>
    </w:p>
    <w:p w14:paraId="2B361B94" w14:textId="77777777" w:rsidR="008F2828" w:rsidRDefault="008F2828" w:rsidP="008F2828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Mándy Iván: Robin Hood</w:t>
      </w:r>
    </w:p>
    <w:p w14:paraId="55CCC3F2" w14:textId="77777777" w:rsidR="0023444F" w:rsidRDefault="0023444F" w:rsidP="0023444F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Mészöly Ágnes: A királyné violája</w:t>
      </w:r>
    </w:p>
    <w:p w14:paraId="2B860A2F" w14:textId="77777777" w:rsidR="0023444F" w:rsidRDefault="0023444F" w:rsidP="0023444F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Mészöly Ágnes: A kupolák titka</w:t>
      </w:r>
    </w:p>
    <w:p w14:paraId="50417CCC" w14:textId="77777777" w:rsidR="0023444F" w:rsidRDefault="0023444F" w:rsidP="0023444F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Rick Riordan: A villámtolvaj (A görög mitológiához kapcsolódó, izgalmas könyv.)</w:t>
      </w:r>
    </w:p>
    <w:p w14:paraId="7B5D8223" w14:textId="77777777" w:rsidR="0023444F" w:rsidRDefault="0023444F" w:rsidP="0023444F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Rick Riordan: Az elveszett hős</w:t>
      </w:r>
    </w:p>
    <w:p w14:paraId="4D56655C" w14:textId="77777777" w:rsidR="0023444F" w:rsidRDefault="0023444F" w:rsidP="0023444F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Mark Twain: Tom Sawyer kalandjai</w:t>
      </w:r>
    </w:p>
    <w:p w14:paraId="067B62F3" w14:textId="77777777" w:rsidR="008F2828" w:rsidRDefault="008F2828" w:rsidP="008F2828">
      <w:pPr>
        <w:pStyle w:val="Norm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Wéber Anikó: Az osztály vesztese</w:t>
      </w:r>
    </w:p>
    <w:p w14:paraId="468FC6AA" w14:textId="77777777" w:rsidR="008F2828" w:rsidRDefault="008F2828" w:rsidP="0023444F">
      <w:pPr>
        <w:pStyle w:val="NormlWeb"/>
        <w:rPr>
          <w:color w:val="000000"/>
          <w:sz w:val="27"/>
          <w:szCs w:val="27"/>
        </w:rPr>
      </w:pPr>
    </w:p>
    <w:p w14:paraId="14C53F0D" w14:textId="77777777" w:rsidR="0023444F" w:rsidRPr="0023444F" w:rsidRDefault="0023444F" w:rsidP="002344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3444F" w:rsidRPr="00234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44F"/>
    <w:rsid w:val="0023444F"/>
    <w:rsid w:val="002946DB"/>
    <w:rsid w:val="002B354A"/>
    <w:rsid w:val="002D53ED"/>
    <w:rsid w:val="003C4CE0"/>
    <w:rsid w:val="0054159B"/>
    <w:rsid w:val="008F2828"/>
    <w:rsid w:val="00B41AC0"/>
    <w:rsid w:val="00D21E00"/>
    <w:rsid w:val="00E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FF2B9"/>
  <w15:chartTrackingRefBased/>
  <w15:docId w15:val="{85F23611-0B04-4378-ABAC-FAF6665D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234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Vargáné Gáspár Valéria</dc:creator>
  <cp:keywords/>
  <dc:description/>
  <cp:lastModifiedBy>Vargáné Gáspár Valéria</cp:lastModifiedBy>
  <cp:revision>5</cp:revision>
  <dcterms:created xsi:type="dcterms:W3CDTF">2023-06-21T08:25:00Z</dcterms:created>
  <dcterms:modified xsi:type="dcterms:W3CDTF">2026-06-15T07:57:00Z</dcterms:modified>
</cp:coreProperties>
</file>