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1FF71" w14:textId="77777777" w:rsidR="002D4E90" w:rsidRPr="00EB350B" w:rsidRDefault="00EB350B" w:rsidP="00EB350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350B">
        <w:rPr>
          <w:rFonts w:ascii="Times New Roman" w:hAnsi="Times New Roman" w:cs="Times New Roman"/>
          <w:sz w:val="28"/>
          <w:szCs w:val="28"/>
        </w:rPr>
        <w:t>Kötelező olvasmányok jegyzéke</w:t>
      </w:r>
    </w:p>
    <w:p w14:paraId="75215136" w14:textId="77777777" w:rsidR="00EB350B" w:rsidRPr="00EB350B" w:rsidRDefault="00EB350B" w:rsidP="00EB35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35898B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 w:rsidRPr="00EB350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évfolyam</w:t>
      </w:r>
    </w:p>
    <w:p w14:paraId="12EA55F7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Molnár Ferenc: A Pál utcai fiúk</w:t>
      </w:r>
    </w:p>
    <w:p w14:paraId="42F0AE9C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évfolyam</w:t>
      </w:r>
    </w:p>
    <w:p w14:paraId="26677442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Gárdonyi Géza: Egri csillagok</w:t>
      </w:r>
    </w:p>
    <w:p w14:paraId="69E3DCCB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évfolyam</w:t>
      </w:r>
    </w:p>
    <w:p w14:paraId="659A4943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Mikszáth Kálmán: Szent Péter esernyője</w:t>
      </w:r>
    </w:p>
    <w:p w14:paraId="6AF9704B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évfolyam</w:t>
      </w:r>
    </w:p>
    <w:p w14:paraId="7E55EF18" w14:textId="65B7F621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Móricz Zsigmond: Légy jó mindhalálig!</w:t>
      </w:r>
      <w:r w:rsidR="00470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6DF9">
        <w:rPr>
          <w:rFonts w:ascii="Times New Roman" w:hAnsi="Times New Roman" w:cs="Times New Roman"/>
          <w:sz w:val="28"/>
          <w:szCs w:val="28"/>
        </w:rPr>
        <w:t>/</w:t>
      </w:r>
      <w:proofErr w:type="gramEnd"/>
      <w:r w:rsidR="00E86DF9">
        <w:rPr>
          <w:rFonts w:ascii="Times New Roman" w:hAnsi="Times New Roman" w:cs="Times New Roman"/>
          <w:sz w:val="28"/>
          <w:szCs w:val="28"/>
        </w:rPr>
        <w:t xml:space="preserve"> Szabó Magda: Abigél</w:t>
      </w:r>
    </w:p>
    <w:p w14:paraId="41C263AE" w14:textId="77777777" w:rsidR="00EB350B" w:rsidRDefault="00EB350B" w:rsidP="00EB35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76DCB5" w14:textId="77777777" w:rsidR="00EB350B" w:rsidRPr="00EB350B" w:rsidRDefault="00EB350B" w:rsidP="00EB35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hu-HU"/>
        </w:rPr>
        <w:drawing>
          <wp:inline distT="0" distB="0" distL="0" distR="0" wp14:anchorId="3FFDE512" wp14:editId="0A49AACD">
            <wp:extent cx="5760720" cy="3807476"/>
            <wp:effectExtent l="0" t="0" r="0" b="2540"/>
            <wp:docPr id="1" name="Kép 1" descr="nyári szünet, rövidebb nyári szünet, gyerek, iskola, szül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aign-icon" descr="nyári szünet, rövidebb nyári szünet, gyerek, iskola, szülő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350B" w:rsidRPr="00EB3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50B"/>
    <w:rsid w:val="002D4E90"/>
    <w:rsid w:val="0047050D"/>
    <w:rsid w:val="009F3074"/>
    <w:rsid w:val="00E86DF9"/>
    <w:rsid w:val="00EB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4627"/>
  <w15:chartTrackingRefBased/>
  <w15:docId w15:val="{2471EED0-A9AD-4850-9049-A95EA853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Vargáné Gáspár Valéria</dc:creator>
  <cp:keywords/>
  <dc:description/>
  <cp:lastModifiedBy>Vargáné Gáspár Valéria</cp:lastModifiedBy>
  <cp:revision>4</cp:revision>
  <dcterms:created xsi:type="dcterms:W3CDTF">2023-06-21T08:42:00Z</dcterms:created>
  <dcterms:modified xsi:type="dcterms:W3CDTF">2026-06-15T07:57:00Z</dcterms:modified>
</cp:coreProperties>
</file>